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9449" w14:textId="2645C918" w:rsidR="00C217F1" w:rsidRPr="002C18B6" w:rsidRDefault="00C217F1" w:rsidP="002C18B6">
      <w:pPr>
        <w:spacing w:line="480" w:lineRule="auto"/>
        <w:jc w:val="center"/>
        <w:rPr>
          <w:b/>
          <w:bCs/>
        </w:rPr>
      </w:pPr>
      <w:r w:rsidRPr="002C18B6">
        <w:rPr>
          <w:b/>
          <w:bCs/>
        </w:rPr>
        <w:t>MODULO ISCRIZIONE AI CORSI DI LINGUA 2019/20</w:t>
      </w:r>
    </w:p>
    <w:p w14:paraId="238BBB22" w14:textId="77777777" w:rsidR="00C217F1" w:rsidRDefault="00C217F1" w:rsidP="00D43889">
      <w:pPr>
        <w:spacing w:line="480" w:lineRule="auto"/>
        <w:jc w:val="both"/>
      </w:pPr>
    </w:p>
    <w:p w14:paraId="311E71ED" w14:textId="66569B2B" w:rsidR="00BC6C4C" w:rsidRDefault="00BC6C4C" w:rsidP="00D43889">
      <w:pPr>
        <w:spacing w:line="480" w:lineRule="auto"/>
        <w:jc w:val="both"/>
      </w:pPr>
      <w:r>
        <w:t>Il/La Sottoscritto/</w:t>
      </w:r>
      <w:r w:rsidR="00BD7C54">
        <w:t>a _</w:t>
      </w:r>
      <w:r>
        <w:t>_______________________________________________________________</w:t>
      </w:r>
    </w:p>
    <w:p w14:paraId="7805617E" w14:textId="0280421F" w:rsidR="00BC6C4C" w:rsidRDefault="00BC6C4C" w:rsidP="00D43889">
      <w:pPr>
        <w:spacing w:line="480" w:lineRule="auto"/>
        <w:jc w:val="both"/>
      </w:pPr>
      <w:r>
        <w:t xml:space="preserve">Nata/o a _____________________________________________ </w:t>
      </w:r>
      <w:r w:rsidR="00BD7C54">
        <w:t>il _</w:t>
      </w:r>
      <w:r>
        <w:t>________________________</w:t>
      </w:r>
    </w:p>
    <w:p w14:paraId="017A1B29" w14:textId="77777777" w:rsidR="00BC6C4C" w:rsidRDefault="00BC6C4C" w:rsidP="00D43889">
      <w:pPr>
        <w:spacing w:line="480" w:lineRule="auto"/>
        <w:jc w:val="both"/>
      </w:pPr>
      <w:r>
        <w:t>Tel</w:t>
      </w:r>
      <w:r w:rsidR="00D43889">
        <w:t xml:space="preserve">. </w:t>
      </w:r>
      <w:r>
        <w:t>____________________________________________________________________________</w:t>
      </w:r>
    </w:p>
    <w:p w14:paraId="44709516" w14:textId="77777777" w:rsidR="00BC6C4C" w:rsidRDefault="00BC6C4C" w:rsidP="00D43889">
      <w:pPr>
        <w:spacing w:line="480" w:lineRule="auto"/>
        <w:jc w:val="both"/>
      </w:pPr>
      <w:r>
        <w:t>Email ___________________________________________________________________________</w:t>
      </w:r>
    </w:p>
    <w:p w14:paraId="2E1458BE" w14:textId="77777777" w:rsidR="00BC6C4C" w:rsidRDefault="00BC6C4C" w:rsidP="00BC6C4C">
      <w:pPr>
        <w:jc w:val="center"/>
      </w:pPr>
    </w:p>
    <w:p w14:paraId="5D9D379B" w14:textId="77777777" w:rsidR="00E8301F" w:rsidRDefault="00BC6C4C" w:rsidP="000B619B">
      <w:pPr>
        <w:spacing w:line="360" w:lineRule="auto"/>
        <w:jc w:val="center"/>
      </w:pPr>
      <w:r w:rsidRPr="00BC6C4C">
        <w:rPr>
          <w:b/>
        </w:rPr>
        <w:t>CHIEDE</w:t>
      </w:r>
      <w:r>
        <w:rPr>
          <w:b/>
        </w:rPr>
        <w:t xml:space="preserve"> DI ISCRIVERSI AL CORSO DI LINGUA</w:t>
      </w:r>
      <w:r w:rsidR="00E8301F">
        <w:rPr>
          <w:b/>
        </w:rPr>
        <w:t>:</w:t>
      </w:r>
    </w:p>
    <w:p w14:paraId="736B1331" w14:textId="77777777" w:rsidR="008D67FD" w:rsidRPr="000B619B" w:rsidRDefault="008D67FD" w:rsidP="000B619B">
      <w:pPr>
        <w:spacing w:line="360" w:lineRule="auto"/>
        <w:rPr>
          <w:b/>
        </w:rPr>
        <w:sectPr w:rsidR="008D67FD" w:rsidRPr="000B619B" w:rsidSect="00B11534">
          <w:headerReference w:type="default" r:id="rId7"/>
          <w:footerReference w:type="default" r:id="rId8"/>
          <w:pgSz w:w="11906" w:h="16838"/>
          <w:pgMar w:top="1417" w:right="1134" w:bottom="1134" w:left="1134" w:header="567" w:footer="0" w:gutter="0"/>
          <w:cols w:space="708"/>
          <w:docGrid w:linePitch="360"/>
        </w:sectPr>
      </w:pPr>
    </w:p>
    <w:p w14:paraId="6DCC2F7E" w14:textId="7FA8F193" w:rsidR="00E8301F" w:rsidRDefault="00E8301F" w:rsidP="000B619B">
      <w:pPr>
        <w:pStyle w:val="Paragrafoelenco"/>
        <w:numPr>
          <w:ilvl w:val="0"/>
          <w:numId w:val="2"/>
        </w:numPr>
        <w:spacing w:line="360" w:lineRule="auto"/>
      </w:pPr>
      <w:r w:rsidRPr="00E8301F">
        <w:rPr>
          <w:b/>
        </w:rPr>
        <w:t>Inglese</w:t>
      </w:r>
      <w:r>
        <w:t xml:space="preserve"> Base</w:t>
      </w:r>
      <w:r w:rsidR="000B619B">
        <w:t xml:space="preserve"> </w:t>
      </w:r>
      <w:r w:rsidR="000B619B">
        <w:tab/>
      </w:r>
      <w:r w:rsidR="000B619B">
        <w:tab/>
      </w:r>
      <w:r w:rsidR="000B619B">
        <w:tab/>
      </w:r>
      <w:r w:rsidR="000B619B" w:rsidRPr="000B619B">
        <w:t xml:space="preserve">€ </w:t>
      </w:r>
      <w:r w:rsidR="00C217F1">
        <w:t>200,00</w:t>
      </w:r>
    </w:p>
    <w:p w14:paraId="4D46D5CE" w14:textId="1CFF64CF" w:rsidR="00E8301F" w:rsidRDefault="00E8301F" w:rsidP="00E8301F">
      <w:pPr>
        <w:pStyle w:val="Paragrafoelenco"/>
        <w:numPr>
          <w:ilvl w:val="0"/>
          <w:numId w:val="2"/>
        </w:numPr>
        <w:spacing w:line="360" w:lineRule="auto"/>
      </w:pPr>
      <w:r w:rsidRPr="00E8301F">
        <w:rPr>
          <w:b/>
        </w:rPr>
        <w:t>Inglese</w:t>
      </w:r>
      <w:r>
        <w:t xml:space="preserve"> Intermedio</w:t>
      </w:r>
      <w:r w:rsidR="000B619B">
        <w:t xml:space="preserve"> </w:t>
      </w:r>
      <w:r w:rsidR="000B619B">
        <w:tab/>
      </w:r>
      <w:r w:rsidR="000B619B">
        <w:tab/>
      </w:r>
      <w:r w:rsidR="000B619B" w:rsidRPr="000B619B">
        <w:t xml:space="preserve">€ </w:t>
      </w:r>
      <w:r w:rsidR="00C217F1">
        <w:t>200,00</w:t>
      </w:r>
    </w:p>
    <w:p w14:paraId="3185225E" w14:textId="056443F2" w:rsidR="00E8301F" w:rsidRDefault="00E8301F" w:rsidP="00E8301F">
      <w:pPr>
        <w:pStyle w:val="Paragrafoelenco"/>
        <w:numPr>
          <w:ilvl w:val="0"/>
          <w:numId w:val="2"/>
        </w:numPr>
        <w:spacing w:line="360" w:lineRule="auto"/>
      </w:pPr>
      <w:r w:rsidRPr="00E8301F">
        <w:rPr>
          <w:b/>
        </w:rPr>
        <w:t>Inglese</w:t>
      </w:r>
      <w:r>
        <w:t xml:space="preserve"> Avanzato</w:t>
      </w:r>
      <w:r w:rsidR="000B619B">
        <w:t xml:space="preserve"> </w:t>
      </w:r>
      <w:r w:rsidR="000B619B">
        <w:tab/>
      </w:r>
      <w:r w:rsidR="000B619B">
        <w:tab/>
      </w:r>
      <w:r w:rsidR="000B619B" w:rsidRPr="000B619B">
        <w:t>€</w:t>
      </w:r>
      <w:r w:rsidR="00C217F1">
        <w:t xml:space="preserve"> 200,00</w:t>
      </w:r>
    </w:p>
    <w:p w14:paraId="52247AB1" w14:textId="270577BF" w:rsidR="00C217F1" w:rsidRDefault="00E8301F" w:rsidP="000B619B">
      <w:pPr>
        <w:pStyle w:val="Paragrafoelenco"/>
        <w:numPr>
          <w:ilvl w:val="0"/>
          <w:numId w:val="2"/>
        </w:numPr>
        <w:spacing w:line="360" w:lineRule="auto"/>
        <w:ind w:left="714" w:hanging="357"/>
      </w:pPr>
      <w:r w:rsidRPr="00E8301F">
        <w:rPr>
          <w:b/>
        </w:rPr>
        <w:t>Inglese</w:t>
      </w:r>
      <w:r>
        <w:t xml:space="preserve"> Conversazione</w:t>
      </w:r>
      <w:r w:rsidR="00C217F1">
        <w:tab/>
      </w:r>
      <w:r w:rsidR="000B619B">
        <w:t xml:space="preserve"> </w:t>
      </w:r>
      <w:r w:rsidR="00C217F1" w:rsidRPr="000B619B">
        <w:t>€</w:t>
      </w:r>
      <w:r w:rsidR="00C217F1">
        <w:t>200,00</w:t>
      </w:r>
    </w:p>
    <w:p w14:paraId="4CA9580E" w14:textId="42A70AED" w:rsidR="00C217F1" w:rsidRPr="00C217F1" w:rsidRDefault="00C217F1" w:rsidP="000B619B">
      <w:pPr>
        <w:pStyle w:val="Paragrafoelenco"/>
        <w:numPr>
          <w:ilvl w:val="0"/>
          <w:numId w:val="2"/>
        </w:numPr>
        <w:spacing w:line="360" w:lineRule="auto"/>
        <w:ind w:left="714" w:hanging="357"/>
      </w:pPr>
      <w:r>
        <w:rPr>
          <w:b/>
        </w:rPr>
        <w:t>Inglese per la ristorazione</w:t>
      </w:r>
      <w:r>
        <w:rPr>
          <w:b/>
        </w:rPr>
        <w:tab/>
        <w:t>€</w:t>
      </w:r>
      <w:r w:rsidRPr="00C217F1">
        <w:rPr>
          <w:bCs/>
        </w:rPr>
        <w:t>150,00</w:t>
      </w:r>
    </w:p>
    <w:p w14:paraId="0E013B81" w14:textId="22FFA05F" w:rsidR="00E8301F" w:rsidRDefault="00C217F1" w:rsidP="00C03A72">
      <w:pPr>
        <w:pStyle w:val="Paragrafoelenco"/>
        <w:numPr>
          <w:ilvl w:val="0"/>
          <w:numId w:val="2"/>
        </w:numPr>
        <w:spacing w:line="360" w:lineRule="auto"/>
        <w:ind w:left="714" w:hanging="357"/>
      </w:pPr>
      <w:r w:rsidRPr="00C03A72">
        <w:rPr>
          <w:b/>
          <w:sz w:val="22"/>
          <w:szCs w:val="22"/>
        </w:rPr>
        <w:t>Inglese per gli addetti al Front Office</w:t>
      </w:r>
      <w:r w:rsidR="000B619B">
        <w:tab/>
      </w:r>
      <w:r>
        <w:tab/>
      </w:r>
      <w:r>
        <w:tab/>
      </w:r>
      <w:r>
        <w:tab/>
        <w:t>€150,00</w:t>
      </w:r>
    </w:p>
    <w:p w14:paraId="605476BD" w14:textId="77217C8F" w:rsidR="00E8301F" w:rsidRDefault="00E8301F" w:rsidP="000B619B">
      <w:pPr>
        <w:pStyle w:val="Paragrafoelenco"/>
        <w:numPr>
          <w:ilvl w:val="0"/>
          <w:numId w:val="2"/>
        </w:numPr>
        <w:spacing w:line="360" w:lineRule="auto"/>
      </w:pPr>
      <w:r w:rsidRPr="00E8301F">
        <w:rPr>
          <w:b/>
        </w:rPr>
        <w:t>Tedesco</w:t>
      </w:r>
      <w:r>
        <w:t xml:space="preserve"> Base</w:t>
      </w:r>
      <w:r w:rsidR="000B619B">
        <w:t xml:space="preserve"> </w:t>
      </w:r>
      <w:r w:rsidR="000B619B">
        <w:tab/>
      </w:r>
      <w:r w:rsidR="00C03A72">
        <w:tab/>
      </w:r>
      <w:r w:rsidR="00C217F1">
        <w:t>€200,00</w:t>
      </w:r>
      <w:r w:rsidR="000B619B">
        <w:tab/>
      </w:r>
    </w:p>
    <w:p w14:paraId="1EF72C0F" w14:textId="3D83EB59" w:rsidR="00E8301F" w:rsidRPr="00E8301F" w:rsidRDefault="00E8301F" w:rsidP="00C217F1">
      <w:pPr>
        <w:pStyle w:val="Paragrafoelenco"/>
        <w:numPr>
          <w:ilvl w:val="0"/>
          <w:numId w:val="2"/>
        </w:numPr>
      </w:pPr>
      <w:r w:rsidRPr="00E8301F">
        <w:rPr>
          <w:b/>
        </w:rPr>
        <w:t>Tedesco</w:t>
      </w:r>
      <w:r w:rsidR="000B619B">
        <w:t xml:space="preserve"> Avanzato</w:t>
      </w:r>
      <w:r w:rsidR="000B619B" w:rsidRPr="00C217F1">
        <w:rPr>
          <w:i/>
          <w:sz w:val="20"/>
          <w:szCs w:val="20"/>
        </w:rPr>
        <w:tab/>
      </w:r>
      <w:r w:rsidR="00C03A72">
        <w:rPr>
          <w:i/>
          <w:sz w:val="20"/>
          <w:szCs w:val="20"/>
        </w:rPr>
        <w:tab/>
      </w:r>
      <w:r w:rsidR="00C217F1" w:rsidRPr="00C03A72">
        <w:rPr>
          <w:iCs/>
        </w:rPr>
        <w:t>€200,00</w:t>
      </w:r>
      <w:r w:rsidR="000B619B" w:rsidRPr="00C217F1">
        <w:rPr>
          <w:i/>
          <w:sz w:val="20"/>
          <w:szCs w:val="20"/>
        </w:rPr>
        <w:tab/>
      </w:r>
    </w:p>
    <w:p w14:paraId="0B6206AE" w14:textId="3F41B711" w:rsidR="00E8301F" w:rsidRDefault="00E8301F" w:rsidP="00E8301F">
      <w:pPr>
        <w:pStyle w:val="Paragrafoelenco"/>
        <w:numPr>
          <w:ilvl w:val="0"/>
          <w:numId w:val="2"/>
        </w:numPr>
        <w:spacing w:line="360" w:lineRule="auto"/>
      </w:pPr>
      <w:r w:rsidRPr="00E8301F">
        <w:rPr>
          <w:b/>
        </w:rPr>
        <w:t>Russo</w:t>
      </w:r>
      <w:r>
        <w:t xml:space="preserve"> Base</w:t>
      </w:r>
      <w:r w:rsidR="000B619B">
        <w:t xml:space="preserve"> </w:t>
      </w:r>
      <w:r w:rsidR="000B619B">
        <w:tab/>
      </w:r>
      <w:r w:rsidR="000B619B">
        <w:tab/>
      </w:r>
      <w:r w:rsidR="00C03A72">
        <w:tab/>
      </w:r>
      <w:r w:rsidR="000B619B" w:rsidRPr="000B619B">
        <w:t xml:space="preserve">€ </w:t>
      </w:r>
      <w:r w:rsidR="00C217F1">
        <w:t>200,00</w:t>
      </w:r>
    </w:p>
    <w:p w14:paraId="4276566D" w14:textId="2C407127" w:rsidR="00C217F1" w:rsidRDefault="00E8301F" w:rsidP="00E8301F">
      <w:pPr>
        <w:pStyle w:val="Paragrafoelenco"/>
        <w:numPr>
          <w:ilvl w:val="0"/>
          <w:numId w:val="2"/>
        </w:numPr>
        <w:spacing w:line="360" w:lineRule="auto"/>
      </w:pPr>
      <w:r w:rsidRPr="00E8301F">
        <w:rPr>
          <w:b/>
        </w:rPr>
        <w:t>Russo</w:t>
      </w:r>
      <w:r>
        <w:t xml:space="preserve"> Intermedio</w:t>
      </w:r>
      <w:r w:rsidR="00C217F1">
        <w:tab/>
      </w:r>
      <w:r w:rsidR="00C03A72">
        <w:tab/>
      </w:r>
      <w:r w:rsidR="00C217F1">
        <w:t>€200,00</w:t>
      </w:r>
    </w:p>
    <w:p w14:paraId="4AA702C6" w14:textId="5AB46D30" w:rsidR="00E8301F" w:rsidRDefault="00C217F1" w:rsidP="00E8301F">
      <w:pPr>
        <w:pStyle w:val="Paragrafoelenco"/>
        <w:numPr>
          <w:ilvl w:val="0"/>
          <w:numId w:val="2"/>
        </w:numPr>
        <w:spacing w:line="360" w:lineRule="auto"/>
      </w:pPr>
      <w:r>
        <w:rPr>
          <w:b/>
        </w:rPr>
        <w:t>Russo Avanzato</w:t>
      </w:r>
      <w:r w:rsidR="000B619B">
        <w:tab/>
      </w:r>
      <w:r w:rsidR="00C03A72">
        <w:tab/>
      </w:r>
      <w:r w:rsidR="000B619B" w:rsidRPr="000B619B">
        <w:t xml:space="preserve">€ </w:t>
      </w:r>
      <w:r>
        <w:t>200,00</w:t>
      </w:r>
    </w:p>
    <w:p w14:paraId="134839C9" w14:textId="56CDB25D" w:rsidR="00C217F1" w:rsidRDefault="00E8301F" w:rsidP="00E8301F">
      <w:pPr>
        <w:pStyle w:val="Paragrafoelenco"/>
        <w:numPr>
          <w:ilvl w:val="0"/>
          <w:numId w:val="2"/>
        </w:numPr>
        <w:spacing w:line="360" w:lineRule="auto"/>
      </w:pPr>
      <w:r w:rsidRPr="00E8301F">
        <w:rPr>
          <w:b/>
        </w:rPr>
        <w:t>Spagnolo</w:t>
      </w:r>
      <w:r>
        <w:t xml:space="preserve"> Base</w:t>
      </w:r>
      <w:r w:rsidR="000B619B">
        <w:t xml:space="preserve"> </w:t>
      </w:r>
      <w:r w:rsidR="000B619B">
        <w:tab/>
      </w:r>
      <w:r w:rsidR="00C03A72">
        <w:tab/>
      </w:r>
      <w:r w:rsidR="00C217F1">
        <w:t>€200,00</w:t>
      </w:r>
    </w:p>
    <w:p w14:paraId="04223D4D" w14:textId="0860CD6E" w:rsidR="00E8301F" w:rsidRDefault="00C217F1" w:rsidP="00E8301F">
      <w:pPr>
        <w:pStyle w:val="Paragrafoelenco"/>
        <w:numPr>
          <w:ilvl w:val="0"/>
          <w:numId w:val="2"/>
        </w:numPr>
        <w:spacing w:line="360" w:lineRule="auto"/>
      </w:pPr>
      <w:r>
        <w:rPr>
          <w:b/>
        </w:rPr>
        <w:t xml:space="preserve">Spagnolo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Intermedio</w:t>
      </w:r>
      <w:r w:rsidR="000B619B">
        <w:tab/>
      </w:r>
      <w:r w:rsidR="000B619B" w:rsidRPr="000B619B">
        <w:t xml:space="preserve">€ </w:t>
      </w:r>
      <w:r>
        <w:t>200,00</w:t>
      </w:r>
    </w:p>
    <w:p w14:paraId="30965E82" w14:textId="451DBC08" w:rsidR="00E8301F" w:rsidRDefault="00E8301F" w:rsidP="00BC6C4C">
      <w:pPr>
        <w:pStyle w:val="Paragrafoelenco"/>
        <w:numPr>
          <w:ilvl w:val="0"/>
          <w:numId w:val="2"/>
        </w:numPr>
        <w:spacing w:line="360" w:lineRule="auto"/>
        <w:sectPr w:rsidR="00E8301F" w:rsidSect="00E8301F">
          <w:type w:val="continuous"/>
          <w:pgSz w:w="11906" w:h="16838"/>
          <w:pgMar w:top="1417" w:right="1134" w:bottom="1134" w:left="1134" w:header="567" w:footer="0" w:gutter="0"/>
          <w:cols w:num="2" w:space="708"/>
          <w:docGrid w:linePitch="360"/>
        </w:sectPr>
      </w:pPr>
      <w:r w:rsidRPr="00E8301F">
        <w:rPr>
          <w:b/>
        </w:rPr>
        <w:t>Francese</w:t>
      </w:r>
      <w:r>
        <w:t xml:space="preserve"> </w:t>
      </w:r>
      <w:proofErr w:type="spellStart"/>
      <w:r w:rsidR="00C217F1">
        <w:t>Pre</w:t>
      </w:r>
      <w:proofErr w:type="spellEnd"/>
      <w:r w:rsidR="00C217F1">
        <w:t xml:space="preserve"> Intermedio</w:t>
      </w:r>
      <w:r w:rsidR="000B619B">
        <w:tab/>
      </w:r>
      <w:r w:rsidR="00C03A72" w:rsidRPr="000B619B">
        <w:t xml:space="preserve">€ </w:t>
      </w:r>
      <w:r w:rsidR="00C03A72">
        <w:t>200</w:t>
      </w:r>
      <w:r w:rsidR="00C217F1">
        <w:t>,00</w:t>
      </w:r>
    </w:p>
    <w:p w14:paraId="13B46929" w14:textId="77777777" w:rsidR="00BC6C4C" w:rsidRDefault="00BC6C4C" w:rsidP="00BC6C4C"/>
    <w:p w14:paraId="0B330BC3" w14:textId="77777777" w:rsidR="008D67FD" w:rsidRDefault="008D67FD" w:rsidP="00E8301F">
      <w:pPr>
        <w:spacing w:line="360" w:lineRule="auto"/>
      </w:pPr>
    </w:p>
    <w:p w14:paraId="5796142D" w14:textId="6A2E7736" w:rsidR="00B706DD" w:rsidRPr="00C03A72" w:rsidRDefault="00C217F1" w:rsidP="00C217F1">
      <w:pPr>
        <w:spacing w:line="360" w:lineRule="auto"/>
        <w:rPr>
          <w:b/>
          <w:bCs/>
        </w:rPr>
      </w:pPr>
      <w:r w:rsidRPr="00C03A72">
        <w:rPr>
          <w:b/>
          <w:bCs/>
        </w:rPr>
        <w:t>PAGAMENTO:</w:t>
      </w:r>
    </w:p>
    <w:p w14:paraId="3206B511" w14:textId="5DDA705E" w:rsidR="00C217F1" w:rsidRDefault="002C18B6" w:rsidP="00C217F1">
      <w:pPr>
        <w:spacing w:line="360" w:lineRule="auto"/>
      </w:pPr>
      <w:r w:rsidRPr="002C18B6">
        <w:rPr>
          <w:b/>
          <w:bCs/>
          <w:iCs/>
          <w:sz w:val="20"/>
          <w:szCs w:val="20"/>
        </w:rPr>
        <w:sym w:font="Wingdings" w:char="F0A8"/>
      </w:r>
      <w:r>
        <w:t xml:space="preserve"> </w:t>
      </w:r>
      <w:r w:rsidR="00C217F1">
        <w:t>Soluzione unica (importo con sconto 10% + tesseramento)</w:t>
      </w:r>
    </w:p>
    <w:p w14:paraId="67F689CA" w14:textId="52954EB7" w:rsidR="00C217F1" w:rsidRDefault="002C18B6" w:rsidP="00C217F1">
      <w:pPr>
        <w:spacing w:line="360" w:lineRule="auto"/>
      </w:pPr>
      <w:r w:rsidRPr="002C18B6">
        <w:rPr>
          <w:b/>
          <w:bCs/>
          <w:iCs/>
          <w:sz w:val="20"/>
          <w:szCs w:val="20"/>
        </w:rPr>
        <w:sym w:font="Wingdings" w:char="F0A8"/>
      </w:r>
      <w:r w:rsidR="00C217F1">
        <w:t>Due rate (</w:t>
      </w:r>
      <w:r>
        <w:t>1° rata pari a ______, ___ + tesseramento al momento dell’iscrizione e 2° rata pari a ______, ___ a metà gennaio</w:t>
      </w:r>
      <w:r w:rsidR="00C217F1">
        <w:t>)</w:t>
      </w:r>
    </w:p>
    <w:p w14:paraId="2BB748F9" w14:textId="77777777" w:rsidR="004C41A4" w:rsidRDefault="004C41A4" w:rsidP="00C217F1">
      <w:pPr>
        <w:spacing w:line="360" w:lineRule="auto"/>
      </w:pPr>
    </w:p>
    <w:p w14:paraId="44F9AD07" w14:textId="750A6AFC" w:rsidR="004C41A4" w:rsidRDefault="004C41A4" w:rsidP="00C217F1">
      <w:pPr>
        <w:spacing w:line="360" w:lineRule="auto"/>
      </w:pPr>
      <w:r>
        <w:t>Il modulo compilato va portato nei nostri uffici in Via Roma, 49.</w:t>
      </w:r>
    </w:p>
    <w:p w14:paraId="5B979E5A" w14:textId="77777777" w:rsidR="008D67FD" w:rsidRDefault="008D67FD" w:rsidP="008D67FD">
      <w:pPr>
        <w:spacing w:line="360" w:lineRule="auto"/>
      </w:pPr>
    </w:p>
    <w:p w14:paraId="1AF924FC" w14:textId="77777777" w:rsidR="008D67FD" w:rsidRDefault="008D67FD" w:rsidP="008D67FD">
      <w:pPr>
        <w:spacing w:line="480" w:lineRule="auto"/>
        <w:sectPr w:rsidR="008D67FD" w:rsidSect="00E8301F">
          <w:type w:val="continuous"/>
          <w:pgSz w:w="11906" w:h="16838"/>
          <w:pgMar w:top="1417" w:right="1134" w:bottom="1134" w:left="1134" w:header="567" w:footer="0" w:gutter="0"/>
          <w:cols w:space="708"/>
          <w:docGrid w:linePitch="360"/>
        </w:sectPr>
      </w:pPr>
      <w:bookmarkStart w:id="0" w:name="_GoBack"/>
      <w:bookmarkEnd w:id="0"/>
    </w:p>
    <w:p w14:paraId="630C8BFF" w14:textId="77777777" w:rsidR="008D67FD" w:rsidRPr="008D67FD" w:rsidRDefault="008D67FD" w:rsidP="008D67FD">
      <w:pPr>
        <w:spacing w:line="480" w:lineRule="auto"/>
        <w:rPr>
          <w:sz w:val="20"/>
          <w:szCs w:val="20"/>
        </w:rPr>
      </w:pPr>
      <w:r w:rsidRPr="008D67FD">
        <w:rPr>
          <w:sz w:val="20"/>
          <w:szCs w:val="20"/>
        </w:rPr>
        <w:t>Data</w:t>
      </w:r>
    </w:p>
    <w:p w14:paraId="7363952B" w14:textId="77777777" w:rsidR="008D67FD" w:rsidRDefault="008D67FD" w:rsidP="008D67FD">
      <w:pPr>
        <w:spacing w:line="480" w:lineRule="auto"/>
      </w:pPr>
      <w:r>
        <w:t>______________________</w:t>
      </w:r>
    </w:p>
    <w:p w14:paraId="4E5E832A" w14:textId="77777777" w:rsidR="008D67FD" w:rsidRPr="008D67FD" w:rsidRDefault="008D67FD" w:rsidP="008D67FD">
      <w:pPr>
        <w:spacing w:line="480" w:lineRule="auto"/>
        <w:ind w:left="2124" w:firstLine="708"/>
        <w:rPr>
          <w:sz w:val="20"/>
          <w:szCs w:val="20"/>
        </w:rPr>
      </w:pPr>
      <w:r w:rsidRPr="008D67FD">
        <w:rPr>
          <w:sz w:val="20"/>
          <w:szCs w:val="20"/>
        </w:rPr>
        <w:t>Firma</w:t>
      </w:r>
    </w:p>
    <w:p w14:paraId="1ADAB581" w14:textId="77777777" w:rsidR="008D67FD" w:rsidRDefault="008D67FD" w:rsidP="008D67FD">
      <w:pPr>
        <w:spacing w:line="480" w:lineRule="auto"/>
        <w:ind w:left="708" w:firstLine="708"/>
      </w:pPr>
      <w:r>
        <w:t>______________________</w:t>
      </w:r>
    </w:p>
    <w:p w14:paraId="5371E822" w14:textId="77777777" w:rsidR="008D67FD" w:rsidRDefault="008D67FD" w:rsidP="008D67FD">
      <w:pPr>
        <w:spacing w:line="480" w:lineRule="auto"/>
        <w:sectPr w:rsidR="008D67FD" w:rsidSect="008D67FD">
          <w:type w:val="continuous"/>
          <w:pgSz w:w="11906" w:h="16838"/>
          <w:pgMar w:top="1417" w:right="1134" w:bottom="1134" w:left="1134" w:header="567" w:footer="0" w:gutter="0"/>
          <w:cols w:num="2" w:space="708"/>
          <w:docGrid w:linePitch="360"/>
        </w:sectPr>
      </w:pPr>
    </w:p>
    <w:p w14:paraId="53E34B20" w14:textId="77777777" w:rsidR="008D67FD" w:rsidRPr="0095525C" w:rsidRDefault="008D67FD" w:rsidP="00B706DD">
      <w:pPr>
        <w:spacing w:line="480" w:lineRule="auto"/>
      </w:pPr>
    </w:p>
    <w:sectPr w:rsidR="008D67FD" w:rsidRPr="0095525C" w:rsidSect="008D67FD">
      <w:type w:val="continuous"/>
      <w:pgSz w:w="11906" w:h="16838"/>
      <w:pgMar w:top="1417" w:right="1134" w:bottom="1134" w:left="1134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42C1" w14:textId="77777777" w:rsidR="002E536C" w:rsidRDefault="002E536C" w:rsidP="003B5302">
      <w:r>
        <w:separator/>
      </w:r>
    </w:p>
  </w:endnote>
  <w:endnote w:type="continuationSeparator" w:id="0">
    <w:p w14:paraId="63418A48" w14:textId="77777777" w:rsidR="002E536C" w:rsidRDefault="002E536C" w:rsidP="003B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CEF4" w14:textId="77777777" w:rsidR="003B5302" w:rsidRPr="0082577B" w:rsidRDefault="003B5302" w:rsidP="003E04B2">
    <w:pPr>
      <w:pStyle w:val="Pidipagina"/>
      <w:spacing w:line="276" w:lineRule="auto"/>
      <w:jc w:val="center"/>
      <w:rPr>
        <w:b/>
        <w:u w:val="thick" w:color="E36C0A" w:themeColor="accent6" w:themeShade="BF"/>
      </w:rPr>
    </w:pPr>
    <w:r w:rsidRPr="0082577B">
      <w:rPr>
        <w:b/>
        <w:u w:val="thick" w:color="E36C0A" w:themeColor="accent6" w:themeShade="BF"/>
      </w:rPr>
      <w:t>PRO LOCO FOLLONICA</w:t>
    </w:r>
  </w:p>
  <w:p w14:paraId="696F5A8D" w14:textId="77777777" w:rsidR="003B5302" w:rsidRPr="003E04B2" w:rsidRDefault="003B5302" w:rsidP="003E04B2">
    <w:pPr>
      <w:pStyle w:val="Pidipagina"/>
      <w:jc w:val="center"/>
      <w:rPr>
        <w:sz w:val="18"/>
        <w:szCs w:val="18"/>
      </w:rPr>
    </w:pPr>
    <w:r w:rsidRPr="003E04B2">
      <w:rPr>
        <w:sz w:val="18"/>
        <w:szCs w:val="18"/>
      </w:rPr>
      <w:t>Via Roma, 49 – 58022 Follonica (GR)</w:t>
    </w:r>
  </w:p>
  <w:p w14:paraId="6FF1D359" w14:textId="77777777" w:rsidR="003E04B2" w:rsidRPr="0082577B" w:rsidRDefault="003E04B2" w:rsidP="003E04B2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>Associazione di Promozione Sociale – legge 383/00</w:t>
    </w:r>
  </w:p>
  <w:p w14:paraId="2B45EE67" w14:textId="77777777" w:rsidR="003E04B2" w:rsidRPr="003E04B2" w:rsidRDefault="003B5302" w:rsidP="003E04B2">
    <w:pPr>
      <w:pStyle w:val="Pidipagina"/>
      <w:jc w:val="center"/>
      <w:rPr>
        <w:sz w:val="18"/>
        <w:szCs w:val="18"/>
        <w:lang w:val="en-GB"/>
      </w:rPr>
    </w:pPr>
    <w:r w:rsidRPr="003E04B2">
      <w:rPr>
        <w:sz w:val="18"/>
        <w:szCs w:val="18"/>
        <w:lang w:val="en-GB"/>
      </w:rPr>
      <w:t xml:space="preserve">Tel. +39 0566 52012 - </w:t>
    </w:r>
    <w:r w:rsidR="003E04B2">
      <w:rPr>
        <w:sz w:val="18"/>
        <w:szCs w:val="18"/>
        <w:lang w:val="en-GB"/>
      </w:rPr>
      <w:t>C.F. 90006420534 - P.IVA</w:t>
    </w:r>
    <w:r w:rsidRPr="003E04B2">
      <w:rPr>
        <w:sz w:val="18"/>
        <w:szCs w:val="18"/>
        <w:lang w:val="en-GB"/>
      </w:rPr>
      <w:t xml:space="preserve"> 01040110536</w:t>
    </w:r>
  </w:p>
  <w:p w14:paraId="34D79CA4" w14:textId="77777777" w:rsidR="003B5302" w:rsidRPr="003E04B2" w:rsidRDefault="002E536C" w:rsidP="003E04B2">
    <w:pPr>
      <w:pStyle w:val="Pidipagina"/>
      <w:jc w:val="center"/>
      <w:rPr>
        <w:i/>
        <w:sz w:val="18"/>
        <w:szCs w:val="18"/>
        <w:lang w:val="en-GB"/>
      </w:rPr>
    </w:pPr>
    <w:hyperlink r:id="rId1" w:history="1">
      <w:r w:rsidR="003E04B2" w:rsidRPr="003E04B2">
        <w:rPr>
          <w:rStyle w:val="Collegamentoipertestuale"/>
          <w:i/>
          <w:color w:val="000000" w:themeColor="text1"/>
          <w:sz w:val="18"/>
          <w:szCs w:val="18"/>
          <w:u w:val="none"/>
          <w:lang w:val="en-GB"/>
        </w:rPr>
        <w:t>www.prolocofollonica.it</w:t>
      </w:r>
    </w:hyperlink>
    <w:r w:rsidR="003E04B2" w:rsidRPr="003E04B2">
      <w:rPr>
        <w:i/>
        <w:sz w:val="18"/>
        <w:szCs w:val="18"/>
        <w:lang w:val="en-GB"/>
      </w:rPr>
      <w:t xml:space="preserve">    </w:t>
    </w:r>
    <w:r w:rsidR="003E04B2">
      <w:rPr>
        <w:i/>
        <w:sz w:val="18"/>
        <w:szCs w:val="18"/>
        <w:lang w:val="en-GB"/>
      </w:rPr>
      <w:t xml:space="preserve">        </w:t>
    </w:r>
    <w:r w:rsidR="003E04B2" w:rsidRPr="003E04B2">
      <w:rPr>
        <w:i/>
        <w:sz w:val="18"/>
        <w:szCs w:val="18"/>
        <w:lang w:val="en-GB"/>
      </w:rPr>
      <w:t xml:space="preserve"> </w:t>
    </w:r>
    <w:r w:rsidR="003B5302" w:rsidRPr="003E04B2">
      <w:rPr>
        <w:i/>
        <w:sz w:val="18"/>
        <w:szCs w:val="18"/>
        <w:lang w:val="en-GB"/>
      </w:rPr>
      <w:t>frontoffice@prolocofollonica.it</w:t>
    </w:r>
  </w:p>
  <w:p w14:paraId="4EA11465" w14:textId="77777777" w:rsidR="003B5302" w:rsidRPr="003E04B2" w:rsidRDefault="003B5302">
    <w:pPr>
      <w:pStyle w:val="Pidipagina"/>
      <w:rPr>
        <w:lang w:val="en-GB"/>
      </w:rPr>
    </w:pPr>
  </w:p>
  <w:p w14:paraId="14985836" w14:textId="77777777" w:rsidR="003B5302" w:rsidRPr="003E04B2" w:rsidRDefault="003B5302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AB229" w14:textId="77777777" w:rsidR="002E536C" w:rsidRDefault="002E536C" w:rsidP="003B5302">
      <w:r>
        <w:separator/>
      </w:r>
    </w:p>
  </w:footnote>
  <w:footnote w:type="continuationSeparator" w:id="0">
    <w:p w14:paraId="1DEA8777" w14:textId="77777777" w:rsidR="002E536C" w:rsidRDefault="002E536C" w:rsidP="003B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A19C9" w14:textId="77777777" w:rsidR="003B5302" w:rsidRDefault="00E06CEB" w:rsidP="003B53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1DBBE54" wp14:editId="76218E54">
          <wp:extent cx="1047750" cy="1042944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loco tondo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97" cy="1055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C131C" w14:textId="77777777" w:rsidR="00EA28E7" w:rsidRDefault="00EA28E7" w:rsidP="003B530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464C8"/>
    <w:multiLevelType w:val="hybridMultilevel"/>
    <w:tmpl w:val="57222A12"/>
    <w:lvl w:ilvl="0" w:tplc="E1D093A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B6AE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83FAE"/>
    <w:multiLevelType w:val="hybridMultilevel"/>
    <w:tmpl w:val="705A94D8"/>
    <w:lvl w:ilvl="0" w:tplc="C05077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E36BE"/>
    <w:multiLevelType w:val="hybridMultilevel"/>
    <w:tmpl w:val="A29EFC1A"/>
    <w:lvl w:ilvl="0" w:tplc="C05077F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302"/>
    <w:rsid w:val="00096D28"/>
    <w:rsid w:val="000B619B"/>
    <w:rsid w:val="001A4771"/>
    <w:rsid w:val="001C78A0"/>
    <w:rsid w:val="00201057"/>
    <w:rsid w:val="00204BF5"/>
    <w:rsid w:val="002C18B6"/>
    <w:rsid w:val="002E536C"/>
    <w:rsid w:val="003B5302"/>
    <w:rsid w:val="003E04B2"/>
    <w:rsid w:val="004922FE"/>
    <w:rsid w:val="004C41A4"/>
    <w:rsid w:val="00532AF0"/>
    <w:rsid w:val="00543843"/>
    <w:rsid w:val="00554DA6"/>
    <w:rsid w:val="00663D8B"/>
    <w:rsid w:val="00762670"/>
    <w:rsid w:val="007631B7"/>
    <w:rsid w:val="0078170C"/>
    <w:rsid w:val="00797CF0"/>
    <w:rsid w:val="007E0911"/>
    <w:rsid w:val="00804B3C"/>
    <w:rsid w:val="008D67FD"/>
    <w:rsid w:val="0095525C"/>
    <w:rsid w:val="0098593C"/>
    <w:rsid w:val="00B004B0"/>
    <w:rsid w:val="00B11534"/>
    <w:rsid w:val="00B706DD"/>
    <w:rsid w:val="00BC6C4C"/>
    <w:rsid w:val="00BD7C54"/>
    <w:rsid w:val="00C03A72"/>
    <w:rsid w:val="00C053BC"/>
    <w:rsid w:val="00C217F1"/>
    <w:rsid w:val="00CA19B9"/>
    <w:rsid w:val="00CF0071"/>
    <w:rsid w:val="00D43889"/>
    <w:rsid w:val="00D475F9"/>
    <w:rsid w:val="00E06CEB"/>
    <w:rsid w:val="00E8301F"/>
    <w:rsid w:val="00EA28E7"/>
    <w:rsid w:val="00F5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067C"/>
  <w15:docId w15:val="{507F515E-FF29-4D14-9F6B-1EF155F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1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004B0"/>
    <w:pPr>
      <w:keepNext/>
      <w:widowControl w:val="0"/>
      <w:autoSpaceDE w:val="0"/>
      <w:autoSpaceDN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004B0"/>
    <w:pPr>
      <w:keepNext/>
      <w:widowControl w:val="0"/>
      <w:autoSpaceDE w:val="0"/>
      <w:autoSpaceDN w:val="0"/>
      <w:jc w:val="both"/>
      <w:outlineLvl w:val="2"/>
    </w:pPr>
    <w:rPr>
      <w:rFonts w:ascii="Book Antiqua" w:hAnsi="Book Antiqua" w:cs="Book Antiqu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530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302"/>
  </w:style>
  <w:style w:type="paragraph" w:styleId="Pidipagina">
    <w:name w:val="footer"/>
    <w:basedOn w:val="Normale"/>
    <w:link w:val="PidipaginaCarattere"/>
    <w:uiPriority w:val="99"/>
    <w:unhideWhenUsed/>
    <w:rsid w:val="003B530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3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3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3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E04B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B004B0"/>
    <w:rPr>
      <w:rFonts w:ascii="Book Antiqua" w:eastAsia="Times New Roman" w:hAnsi="Book Antiqua" w:cs="Book Antiqua"/>
      <w:b/>
      <w:b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B004B0"/>
    <w:rPr>
      <w:rFonts w:ascii="Book Antiqua" w:eastAsia="Times New Roman" w:hAnsi="Book Antiqua" w:cs="Book Antiqu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004B0"/>
    <w:pPr>
      <w:widowControl w:val="0"/>
      <w:autoSpaceDE w:val="0"/>
      <w:autoSpaceDN w:val="0"/>
      <w:jc w:val="both"/>
    </w:pPr>
    <w:rPr>
      <w:rFonts w:ascii="Book Antiqua" w:hAnsi="Book Antiqua" w:cs="Book Antiqua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04B0"/>
    <w:rPr>
      <w:rFonts w:ascii="Book Antiqua" w:eastAsia="Times New Roman" w:hAnsi="Book Antiqua" w:cs="Book Antiqua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locofollon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dcterms:created xsi:type="dcterms:W3CDTF">2018-10-05T09:05:00Z</dcterms:created>
  <dcterms:modified xsi:type="dcterms:W3CDTF">2019-10-09T15:55:00Z</dcterms:modified>
</cp:coreProperties>
</file>